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AEA" w:rsidRDefault="001E6BC3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1796563</wp:posOffset>
            </wp:positionH>
            <wp:positionV relativeFrom="paragraph">
              <wp:posOffset>-684463</wp:posOffset>
            </wp:positionV>
            <wp:extent cx="3448545" cy="2101932"/>
            <wp:effectExtent l="19050" t="0" r="0" b="0"/>
            <wp:wrapNone/>
            <wp:docPr id="6" name="Рисунок 4" descr="C:\Users\user\Desktop\ig6CtihusQ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g6CtihusQ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E3ECF1"/>
                        </a:clrFrom>
                        <a:clrTo>
                          <a:srgbClr val="E3ECF1">
                            <a:alpha val="0"/>
                          </a:srgbClr>
                        </a:clrTo>
                      </a:clrChange>
                    </a:blip>
                    <a:srcRect l="5153" t="4208" r="6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545" cy="2101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55CA">
        <w:t xml:space="preserve">   </w:t>
      </w:r>
    </w:p>
    <w:p w:rsidR="009D7AEA" w:rsidRDefault="009D7AEA"/>
    <w:p w:rsidR="009D7AEA" w:rsidRDefault="00F17E73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-1920875</wp:posOffset>
            </wp:positionH>
            <wp:positionV relativeFrom="paragraph">
              <wp:posOffset>200025</wp:posOffset>
            </wp:positionV>
            <wp:extent cx="10678160" cy="7562850"/>
            <wp:effectExtent l="0" t="1562100" r="0" b="1543050"/>
            <wp:wrapNone/>
            <wp:docPr id="1" name="Рисунок 1" descr="C:\Users\user\Desktop\1614602981_8-p-fon-goluboi-s-belim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14602981_8-p-fon-goluboi-s-belim-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678160" cy="756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7AEA" w:rsidRDefault="009D7AEA"/>
    <w:p w:rsidR="00AA3ADC" w:rsidRDefault="009D7AEA" w:rsidP="00A70FC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FA69D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МБУДО </w:t>
      </w:r>
      <w:proofErr w:type="gramStart"/>
      <w:r w:rsidRPr="00FA69D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ЧМ</w:t>
      </w:r>
      <w:r w:rsidR="009248F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</w:t>
      </w:r>
      <w:proofErr w:type="gramEnd"/>
      <w:r w:rsidRPr="00FA69D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«Цен</w:t>
      </w:r>
      <w:r w:rsidR="00FA69D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тр дополнительного образования»</w:t>
      </w:r>
      <w:r w:rsidR="00AA3AD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Pr="00FA69D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приглашает </w:t>
      </w:r>
    </w:p>
    <w:p w:rsidR="00F17E73" w:rsidRPr="00FA69D6" w:rsidRDefault="009D7AEA" w:rsidP="00AA3AD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</w:pPr>
      <w:r w:rsidRPr="00FA69D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детей от 5 до 18 лет на </w:t>
      </w:r>
      <w:proofErr w:type="gramStart"/>
      <w:r w:rsidRPr="00FA69D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обучение</w:t>
      </w:r>
      <w:r w:rsidR="00AA3AD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по программам</w:t>
      </w:r>
      <w:proofErr w:type="gramEnd"/>
      <w:r w:rsidR="00AA3AD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различных </w:t>
      </w:r>
      <w:r w:rsidRPr="00FA69D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направленностей:</w:t>
      </w:r>
    </w:p>
    <w:p w:rsidR="00B534C0" w:rsidRDefault="00B534C0" w:rsidP="009D7AE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90EB2" w:rsidRDefault="00321A5F" w:rsidP="009D7AE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Физкультурно-спортивная направленность:</w:t>
      </w:r>
    </w:p>
    <w:p w:rsidR="00321A5F" w:rsidRPr="000E25FA" w:rsidRDefault="00321A5F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«Спортландия» для детей 5-7 лет</w:t>
      </w:r>
      <w:r w:rsid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тренер-преподаватель Ю.А. Гуричева</w:t>
      </w: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CC4212" w:rsidRPr="000E25FA" w:rsidRDefault="00CC4212" w:rsidP="00CC421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«Крепыш»</w:t>
      </w:r>
      <w:r w:rsidR="00321A5F"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детей 6-7 лет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тренер-преподаватель Ю.А. Гуричева</w:t>
      </w: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321A5F" w:rsidRPr="000E25FA" w:rsidRDefault="00321A5F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«Лыжные гонки» для детей 8-16 лет</w:t>
      </w:r>
      <w:r w:rsid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CC4212" w:rsidRP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тренер-преподаватель А.В. Колыванова</w:t>
      </w: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CC4212" w:rsidRPr="000E25FA" w:rsidRDefault="00321A5F" w:rsidP="00CC421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«Баскетбол» для детей 8-16 лет</w:t>
      </w:r>
      <w:r w:rsid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CC4212" w:rsidRP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тренер-преподаватель Ю.А. Гуричева</w:t>
      </w:r>
      <w:r w:rsidR="00CC4212"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321A5F" w:rsidRPr="000E25FA" w:rsidRDefault="00321A5F" w:rsidP="00CC421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«Волейбол» для детей 11-17 лет</w:t>
      </w:r>
      <w:r w:rsid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тренер-преподаватель Ю.А. Гуричева</w:t>
      </w:r>
      <w:r w:rsidR="00CC4212"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21A5F" w:rsidRPr="000E25FA" w:rsidRDefault="00321A5F" w:rsidP="00CC421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«Легкая атлетика» для детей 8-16 лет</w:t>
      </w:r>
      <w:r w:rsid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CC4212" w:rsidRP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тренер-преподаватель А.В. Колыванова;</w:t>
      </w:r>
    </w:p>
    <w:p w:rsidR="00321A5F" w:rsidRPr="000E25FA" w:rsidRDefault="00321A5F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«Футбол» для детей 7-17 лет</w:t>
      </w:r>
      <w:r w:rsid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тренер-преподаватель О.Б. Федоров (Сазоново)</w:t>
      </w: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321A5F" w:rsidRPr="000E25FA" w:rsidRDefault="00321A5F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«Здоровячок» для детей 7-10 лет</w:t>
      </w:r>
      <w:r w:rsid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CC4212" w:rsidRP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тренер-преподаватель А.В. Колыванова</w:t>
      </w: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CC4212" w:rsidRPr="000E25FA" w:rsidRDefault="00321A5F" w:rsidP="00CC421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«Мини-футбол»</w:t>
      </w:r>
      <w:r w:rsidR="00BB3D45"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детей 7-10 лет</w:t>
      </w:r>
      <w:r w:rsid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тренер-преподаватель О.Б. Федоров (Сазоново)</w:t>
      </w:r>
      <w:r w:rsidR="00CC4212"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321A5F" w:rsidRDefault="00321A5F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«Шахматы»</w:t>
      </w:r>
      <w:r w:rsidR="00BB3D45"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детей 7-</w:t>
      </w:r>
      <w:r w:rsidR="00BB3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</w:t>
      </w:r>
      <w:r w:rsidR="00BB3D45" w:rsidRPr="00101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лет</w:t>
      </w:r>
      <w:r w:rsid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педагог доп</w:t>
      </w:r>
      <w:proofErr w:type="gramStart"/>
      <w:r w:rsid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.о</w:t>
      </w:r>
      <w:proofErr w:type="gramEnd"/>
      <w:r w:rsid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="00B65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разования А.Н. Кузьмин (Чагода</w:t>
      </w:r>
      <w:r w:rsid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BB3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FA69D6" w:rsidRDefault="00FA69D6" w:rsidP="009D7AE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21A5F" w:rsidRDefault="00BB3D45" w:rsidP="009D7AE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Художеств</w:t>
      </w:r>
      <w:r w:rsidRPr="00101CC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енная направленность:</w:t>
      </w:r>
    </w:p>
    <w:p w:rsidR="000E25FA" w:rsidRPr="000E25FA" w:rsidRDefault="000E25FA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651A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Мастерская творчества</w:t>
      </w: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для детей 5-16 лет</w:t>
      </w:r>
      <w:r w:rsid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педагог доп.</w:t>
      </w:r>
      <w:r w:rsidR="0067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образования Н.Е. Гришина</w:t>
      </w: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321A5F" w:rsidRPr="000E25FA" w:rsidRDefault="003173C7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E25FA"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«Художественное выпиливание и выжигание» для детей 7-16 лет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педагог доп.</w:t>
      </w:r>
      <w:r w:rsidR="0067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обр. Н.Е. Гришина</w:t>
      </w:r>
      <w:r w:rsidR="000E25FA"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0E25FA" w:rsidRPr="000E25FA" w:rsidRDefault="000E25FA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«Дизайн игрушки» для детей 7-16 лет</w:t>
      </w:r>
      <w:r w:rsidR="00317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педагог доп.</w:t>
      </w:r>
      <w:r w:rsidR="0067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7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образования Н.Е. Гришина</w:t>
      </w: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0E25FA" w:rsidRPr="000E25FA" w:rsidRDefault="000E25FA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«Изобразительное искусство» для детей 5-16 лет</w:t>
      </w:r>
      <w:r w:rsidR="00317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педагог доп.</w:t>
      </w:r>
      <w:r w:rsidR="0067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7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образования А.Н. Кузьмин</w:t>
      </w: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25508C" w:rsidRDefault="0025508C" w:rsidP="009D7AE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E25FA" w:rsidRDefault="000E25FA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1CC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Техническая направленность:</w:t>
      </w:r>
    </w:p>
    <w:p w:rsidR="000E25FA" w:rsidRPr="000E25FA" w:rsidRDefault="003173C7" w:rsidP="003173C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2550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Мультипликация и 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рафический дизайн</w:t>
      </w: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для детей 10-16 лет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педагог доп.</w:t>
      </w:r>
      <w:r w:rsidR="0067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образования Н.Е. Гришина</w:t>
      </w: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</w:p>
    <w:p w:rsidR="000E25FA" w:rsidRPr="000E25FA" w:rsidRDefault="003173C7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E25FA"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«Программирование Scratch» для детей 9-12 лет</w:t>
      </w:r>
      <w:r w:rsidR="00A22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317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 доп.</w:t>
      </w:r>
      <w:r w:rsidR="0067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обр. А.Н. Кузьмин</w:t>
      </w:r>
      <w:r w:rsidR="000E25FA"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(Чагода, Сазоново)</w:t>
      </w:r>
    </w:p>
    <w:p w:rsidR="000E25FA" w:rsidRPr="000E25FA" w:rsidRDefault="00B659EA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E25FA"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«Робототехника» для детей 10-14 лет</w:t>
      </w:r>
      <w:r w:rsidR="00A22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223BD" w:rsidRPr="00A22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2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 доп.</w:t>
      </w:r>
      <w:r w:rsidR="0067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2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обр. А.Н. Кузьмин</w:t>
      </w:r>
      <w:r w:rsidR="000E25FA"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0E25FA" w:rsidRPr="000E25FA" w:rsidRDefault="00B659EA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E25FA"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="000E25FA" w:rsidRPr="003540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Лего</w:t>
      </w:r>
      <w:r w:rsidR="003540B1" w:rsidRPr="003540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</w:t>
      </w:r>
      <w:proofErr w:type="spellEnd"/>
      <w:r w:rsidR="000E25FA" w:rsidRPr="003540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 w:rsidR="003540B1" w:rsidRPr="003540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(L</w:t>
      </w:r>
      <w:r w:rsidR="003540B1" w:rsidRPr="003540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ego</w:t>
      </w:r>
      <w:r w:rsidR="003540B1" w:rsidRPr="003540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3540B1"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E25FA"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детей 5-7 лет</w:t>
      </w:r>
      <w:r w:rsidR="00A22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педагог доп.</w:t>
      </w:r>
      <w:r w:rsidR="0067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2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обр. О.И. Сердцова</w:t>
      </w:r>
      <w:r w:rsidR="000E25FA"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0E25FA" w:rsidRDefault="000E25FA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«3</w:t>
      </w: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</w:t>
      </w: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spellStart"/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</w:t>
      </w:r>
      <w:proofErr w:type="spellEnd"/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для детей 7-16</w:t>
      </w:r>
      <w:r w:rsidRPr="00101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лет</w:t>
      </w:r>
      <w:r w:rsidR="00A22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223BD" w:rsidRPr="00A22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2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 доп.</w:t>
      </w:r>
      <w:r w:rsidR="0067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2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обр. Н.Е. Гришина</w:t>
      </w:r>
      <w:r w:rsidR="003540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(Чагода, Сазоново)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3173C7" w:rsidRPr="000E25FA" w:rsidRDefault="003173C7" w:rsidP="003173C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«Моделист-конструктор» для детей 13-17 лет, педагог доп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бразования А.Н. Кузьмин</w:t>
      </w:r>
      <w:r w:rsidR="00562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(Сазоново)</w:t>
      </w: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B534C0" w:rsidRDefault="00B534C0" w:rsidP="009D7AE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E25FA" w:rsidRDefault="000E25FA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1CC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Естественнонаучная направленность:</w:t>
      </w:r>
    </w:p>
    <w:p w:rsidR="000E25FA" w:rsidRPr="00577CD4" w:rsidRDefault="000E25FA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1F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r w:rsidRPr="0057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B65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утешествие с микроскопом</w:t>
      </w:r>
      <w:r w:rsidRPr="0057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для детей </w:t>
      </w:r>
      <w:r w:rsidR="00B65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57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B65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</w:t>
      </w:r>
      <w:r w:rsidRPr="0057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лет</w:t>
      </w:r>
      <w:r w:rsidR="00A22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223BD" w:rsidRPr="00A22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2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 доп.</w:t>
      </w:r>
      <w:r w:rsidR="0067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2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обр. О.И. Сердцова</w:t>
      </w:r>
      <w:r w:rsidR="00143C3B" w:rsidRPr="0057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143C3B" w:rsidRDefault="00143C3B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B65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Юный исследователь</w:t>
      </w:r>
      <w:r w:rsidRPr="0057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 w:rsidR="00A70FCE" w:rsidRPr="0057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детей</w:t>
      </w:r>
      <w:r w:rsidR="00A70FCE"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65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5-7</w:t>
      </w:r>
      <w:r w:rsidRPr="00101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лет</w:t>
      </w:r>
      <w:r w:rsidR="00A22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педагог доп.</w:t>
      </w:r>
      <w:r w:rsidR="0067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2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обр. О.И. Сердцова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A3ADC" w:rsidRDefault="00AA3ADC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«Хочу всё знать» для детей 7-10 лет, педагог доп. обр. О.Т. Сердцова;</w:t>
      </w:r>
    </w:p>
    <w:p w:rsidR="00AA3ADC" w:rsidRDefault="00AA3ADC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«Юный конструктор» для детей 7-10 лет, педагог доп. обр. О.И. Сердцова</w:t>
      </w:r>
    </w:p>
    <w:p w:rsidR="00B534C0" w:rsidRDefault="00B534C0" w:rsidP="009D7AE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70FCE" w:rsidRDefault="00A70FCE" w:rsidP="009D7AE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01CC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Социально-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гуманитарная</w:t>
      </w:r>
      <w:r w:rsidRPr="00101CC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направленность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A70FCE" w:rsidRPr="00577CD4" w:rsidRDefault="00A70FCE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B65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Страна </w:t>
      </w:r>
      <w:r w:rsidRPr="0057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</w:t>
      </w:r>
      <w:r w:rsidR="00B65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ний</w:t>
      </w:r>
      <w:r w:rsidRPr="0057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для детей 5-7 лет</w:t>
      </w:r>
      <w:r w:rsidR="00A22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педагог доп.</w:t>
      </w:r>
      <w:r w:rsidR="0067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2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обр. О.И. Сердцова</w:t>
      </w:r>
      <w:r w:rsidRPr="0057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</w:p>
    <w:p w:rsidR="00A70FCE" w:rsidRPr="00577CD4" w:rsidRDefault="00A70FCE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B65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Юный педагог</w:t>
      </w:r>
      <w:r w:rsidRPr="0057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для детей 1</w:t>
      </w:r>
      <w:r w:rsidR="00B534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57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-16 лет;</w:t>
      </w:r>
    </w:p>
    <w:p w:rsidR="00577CD4" w:rsidRDefault="003173C7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7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«Юнармия» для детей</w:t>
      </w:r>
      <w:r w:rsidR="00FA6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9-17 лет;</w:t>
      </w:r>
      <w:r w:rsidR="0057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70FCE" w:rsidRDefault="00A70FCE" w:rsidP="009D7AE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Туристско-краеведческая направленность:</w:t>
      </w:r>
    </w:p>
    <w:p w:rsidR="00A70FCE" w:rsidRPr="00A70FCE" w:rsidRDefault="00A70FCE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«Спортивный туризм» для детей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101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r w:rsidRPr="00101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лет</w:t>
      </w:r>
      <w:r w:rsidR="00B65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(Сазоново)</w:t>
      </w:r>
      <w:r w:rsidR="0057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D7AEA" w:rsidRDefault="009D7AEA" w:rsidP="00990EB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D7AEA" w:rsidRPr="00101CC9" w:rsidRDefault="009D7AEA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1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ОБУЧЕНИЯ ПО ПРЕДЛОЖЕННЫМ ДОПОЛНИТЕЛЬНЫМ ОБЩЕРАЗВИВАЮЩИМ ПРОГРАММАМ НЕОБХОДИМО ОБРАТИТЬСЯ В ЦЕНТР ДОПОЛНИТЕЛЬНОГО ОБРАЗОВАНИЯ ПО АДРЕСУ: П. ЧАГОДА, УЛ. </w:t>
      </w:r>
      <w:r w:rsidR="00317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ШКОЛЬНАЯ, </w:t>
      </w:r>
      <w:r w:rsidRPr="00101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Д. </w:t>
      </w:r>
      <w:r w:rsidR="00317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</w:t>
      </w:r>
      <w:r w:rsidR="00B534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7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А,</w:t>
      </w:r>
    </w:p>
    <w:p w:rsidR="009D7AEA" w:rsidRDefault="009D7AEA" w:rsidP="00AA3AD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1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ТЕЛЕФОН ДЛЯ СПРАВОК: 2</w:t>
      </w:r>
      <w:r w:rsidR="00A70F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101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29</w:t>
      </w:r>
      <w:r w:rsidR="00A70F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101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54</w:t>
      </w:r>
      <w:r w:rsidR="00B534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2-15-46</w:t>
      </w:r>
      <w:r w:rsidRPr="00101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8411A" w:rsidRDefault="0078411A" w:rsidP="00AA3ADC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Заявление на программу обучения подается через Единый портал государственных услуг.</w:t>
      </w:r>
    </w:p>
    <w:sectPr w:rsidR="0078411A" w:rsidSect="00AA3ADC">
      <w:pgSz w:w="11906" w:h="16838"/>
      <w:pgMar w:top="113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D7AEA"/>
    <w:rsid w:val="00053F81"/>
    <w:rsid w:val="000B55CA"/>
    <w:rsid w:val="000E094C"/>
    <w:rsid w:val="000E25FA"/>
    <w:rsid w:val="000F6BDE"/>
    <w:rsid w:val="00143C3B"/>
    <w:rsid w:val="001E36F3"/>
    <w:rsid w:val="001E6BC3"/>
    <w:rsid w:val="00216F02"/>
    <w:rsid w:val="0025508C"/>
    <w:rsid w:val="003173C7"/>
    <w:rsid w:val="00321A5F"/>
    <w:rsid w:val="003540B1"/>
    <w:rsid w:val="00354BE4"/>
    <w:rsid w:val="003F76FB"/>
    <w:rsid w:val="00532AB2"/>
    <w:rsid w:val="00537BDC"/>
    <w:rsid w:val="00552CF7"/>
    <w:rsid w:val="005603BB"/>
    <w:rsid w:val="00562BE2"/>
    <w:rsid w:val="00577CD4"/>
    <w:rsid w:val="005E4880"/>
    <w:rsid w:val="00651A90"/>
    <w:rsid w:val="0067573E"/>
    <w:rsid w:val="006804BA"/>
    <w:rsid w:val="006878FE"/>
    <w:rsid w:val="006F10FB"/>
    <w:rsid w:val="0078411A"/>
    <w:rsid w:val="007E025A"/>
    <w:rsid w:val="00874603"/>
    <w:rsid w:val="00894AAF"/>
    <w:rsid w:val="009248FF"/>
    <w:rsid w:val="009325DF"/>
    <w:rsid w:val="00990EB2"/>
    <w:rsid w:val="009D7AEA"/>
    <w:rsid w:val="00A223BD"/>
    <w:rsid w:val="00A500D2"/>
    <w:rsid w:val="00A70FCE"/>
    <w:rsid w:val="00AA3ADC"/>
    <w:rsid w:val="00AF36C1"/>
    <w:rsid w:val="00B008CA"/>
    <w:rsid w:val="00B43D27"/>
    <w:rsid w:val="00B534C0"/>
    <w:rsid w:val="00B61FED"/>
    <w:rsid w:val="00B659EA"/>
    <w:rsid w:val="00BB3D45"/>
    <w:rsid w:val="00C326C1"/>
    <w:rsid w:val="00CC4212"/>
    <w:rsid w:val="00CE1A56"/>
    <w:rsid w:val="00DD402F"/>
    <w:rsid w:val="00E274B4"/>
    <w:rsid w:val="00F17E73"/>
    <w:rsid w:val="00FA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E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D7A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"Центр детского творчества"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Детского Творчества</dc:creator>
  <cp:lastModifiedBy>Zverdvd.org</cp:lastModifiedBy>
  <cp:revision>8</cp:revision>
  <dcterms:created xsi:type="dcterms:W3CDTF">2023-06-01T12:18:00Z</dcterms:created>
  <dcterms:modified xsi:type="dcterms:W3CDTF">2023-06-15T10:49:00Z</dcterms:modified>
</cp:coreProperties>
</file>